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A899" w14:textId="48EB3FBB" w:rsidR="00614647" w:rsidRPr="00FE7915" w:rsidRDefault="003E4E38" w:rsidP="00B117B7">
      <w:pPr>
        <w:pStyle w:val="Heading1"/>
      </w:pPr>
      <w:r w:rsidRPr="00FE791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201315" wp14:editId="7A7FEA26">
                <wp:simplePos x="0" y="0"/>
                <wp:positionH relativeFrom="column">
                  <wp:posOffset>-28575</wp:posOffset>
                </wp:positionH>
                <wp:positionV relativeFrom="paragraph">
                  <wp:posOffset>612140</wp:posOffset>
                </wp:positionV>
                <wp:extent cx="6810375" cy="0"/>
                <wp:effectExtent l="0" t="0" r="0" b="0"/>
                <wp:wrapNone/>
                <wp:docPr id="95027768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0B3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BA8D28" id="Straight Connector 6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48.2pt" to="534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" strokecolor="#b0b3af" strokeweight=".5pt">
                <v:stroke joinstyle="miter"/>
              </v:line>
            </w:pict>
          </mc:Fallback>
        </mc:AlternateContent>
      </w:r>
      <w:r w:rsidR="00F866B4">
        <w:t>Worksheet</w:t>
      </w:r>
    </w:p>
    <w:p w14:paraId="19F56222" w14:textId="1F16CE0B" w:rsidR="00F866B4" w:rsidRPr="00E474A1" w:rsidRDefault="00B30DA4" w:rsidP="00B30DA4">
      <w:pPr>
        <w:pStyle w:val="ResourceIndentTitle"/>
      </w:pPr>
      <w:r>
        <w:rPr>
          <w:b/>
          <w:bCs/>
        </w:rPr>
        <w:drawing>
          <wp:anchor distT="0" distB="0" distL="114300" distR="114300" simplePos="0" relativeHeight="251658241" behindDoc="0" locked="0" layoutInCell="1" allowOverlap="1" wp14:anchorId="42135649" wp14:editId="60029DE1">
            <wp:simplePos x="0" y="0"/>
            <wp:positionH relativeFrom="column">
              <wp:posOffset>-43307</wp:posOffset>
            </wp:positionH>
            <wp:positionV relativeFrom="paragraph">
              <wp:posOffset>100965</wp:posOffset>
            </wp:positionV>
            <wp:extent cx="962025" cy="962025"/>
            <wp:effectExtent l="0" t="0" r="0" b="0"/>
            <wp:wrapNone/>
            <wp:docPr id="253014787" name="Graphic 4" descr="Checkli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35024" name="Graphic 1356035024" descr="Checklist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66B4">
        <w:t>Create Your Action Plan</w:t>
      </w:r>
    </w:p>
    <w:p w14:paraId="17779394" w14:textId="36E4B374" w:rsidR="00B6125D" w:rsidRDefault="00F866B4" w:rsidP="00B6125D">
      <w:pPr>
        <w:pStyle w:val="ResourceIndentText"/>
        <w:spacing w:after="120"/>
        <w:rPr>
          <w:b/>
          <w:bCs/>
        </w:rPr>
      </w:pPr>
      <w:r w:rsidRPr="008E7131">
        <w:rPr>
          <w:b/>
          <w:bCs/>
        </w:rPr>
        <w:t>Instructions</w:t>
      </w:r>
      <w:r w:rsidR="0044064C">
        <w:rPr>
          <w:b/>
          <w:bCs/>
        </w:rPr>
        <w:t xml:space="preserve"> for Creating your Action Plan: </w:t>
      </w:r>
    </w:p>
    <w:p w14:paraId="413374A5" w14:textId="77777777" w:rsidR="00B6125D" w:rsidRDefault="00B6125D" w:rsidP="00B30DA4">
      <w:pPr>
        <w:pStyle w:val="ExtraSpacing-Normal"/>
      </w:pPr>
      <w:r w:rsidRPr="00B6125D">
        <w:t>This worksheet is designed to help you think about your future career goals and create a plan for reaching them. As you work through each section, use what you have learned in this module about employment, self-advocacy, and planning for life after high school.</w:t>
      </w:r>
    </w:p>
    <w:p w14:paraId="000C1DA4" w14:textId="42152B85" w:rsidR="00B6125D" w:rsidRPr="00B6125D" w:rsidRDefault="00B6125D" w:rsidP="00B30DA4">
      <w:r w:rsidRPr="00B6125D">
        <w:t>There are no right or wrong answers. Your interests, strengths, and goals may change over time, and that is okay. This worksheet is meant to be a living document that you can revisit and update as you learn more about yourself and different career opportunities.</w:t>
      </w:r>
    </w:p>
    <w:p w14:paraId="06C66E41" w14:textId="77777777" w:rsidR="0046651E" w:rsidRDefault="0046651E">
      <w:pPr>
        <w:spacing w:line="278" w:lineRule="auto"/>
      </w:pPr>
      <w:r>
        <w:br w:type="page"/>
      </w:r>
    </w:p>
    <w:p w14:paraId="05805DCD" w14:textId="77777777" w:rsidR="0046651E" w:rsidRDefault="0046651E" w:rsidP="00B30DA4">
      <w:pPr>
        <w:sectPr w:rsidR="0046651E" w:rsidSect="003F5FE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6658828" w14:textId="77777777" w:rsidR="003E4E38" w:rsidRPr="00430900" w:rsidRDefault="003E4E38" w:rsidP="003E4E38">
      <w:pPr>
        <w:pStyle w:val="Heading3"/>
      </w:pPr>
      <w:r w:rsidRPr="00430900">
        <w:lastRenderedPageBreak/>
        <w:t>Create Your Action Plan</w:t>
      </w:r>
    </w:p>
    <w:p w14:paraId="20252998" w14:textId="77777777" w:rsidR="003E4E38" w:rsidRPr="00B6125D" w:rsidRDefault="003E4E38" w:rsidP="003E4E38">
      <w:r w:rsidRPr="00B6125D">
        <w:t>Complete each section as thoroughly as possible: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90"/>
      </w:tblGrid>
      <w:tr w:rsidR="003E4E38" w:rsidRPr="00596174" w14:paraId="28DF77D1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97580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List all the types of jobs you are interested in here.</w:t>
            </w:r>
          </w:p>
          <w:p w14:paraId="01DD7BB5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List the types of jobs you are interested in"/>
                  <w:textInput/>
                </w:ffData>
              </w:fldChar>
            </w:r>
            <w:bookmarkStart w:id="0" w:name="Text1"/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bookmarkEnd w:id="0"/>
            <w:r w:rsidRPr="00596174">
              <w:rPr>
                <w:sz w:val="24"/>
                <w:szCs w:val="22"/>
              </w:rPr>
              <w:br/>
            </w:r>
          </w:p>
        </w:tc>
      </w:tr>
      <w:tr w:rsidR="003E4E38" w:rsidRPr="00596174" w14:paraId="13ECCADE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45516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List all your strengths, skills and positive traits here.</w:t>
            </w:r>
          </w:p>
          <w:p w14:paraId="6140F466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List your strengths, skills and positive traits"/>
                  <w:textInput/>
                </w:ffData>
              </w:fldChar>
            </w:r>
            <w:bookmarkStart w:id="1" w:name="Text2"/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bookmarkEnd w:id="1"/>
            <w:r w:rsidRPr="00596174">
              <w:rPr>
                <w:sz w:val="24"/>
                <w:szCs w:val="22"/>
              </w:rPr>
              <w:br/>
            </w:r>
          </w:p>
        </w:tc>
      </w:tr>
      <w:tr w:rsidR="003E4E38" w:rsidRPr="00596174" w14:paraId="0EBBA0F9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F6A01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List the skills you will need to do the job you are interested in here. </w:t>
            </w:r>
          </w:p>
          <w:p w14:paraId="7C02B3E0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List the skills you will need to do the job you are interested in"/>
                  <w:textInput/>
                </w:ffData>
              </w:fldChar>
            </w:r>
            <w:bookmarkStart w:id="2" w:name="Text3"/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bookmarkEnd w:id="2"/>
            <w:r w:rsidRPr="00596174">
              <w:rPr>
                <w:sz w:val="24"/>
                <w:szCs w:val="22"/>
              </w:rPr>
              <w:br/>
            </w:r>
          </w:p>
        </w:tc>
      </w:tr>
      <w:tr w:rsidR="003E4E38" w:rsidRPr="00596174" w14:paraId="40B05717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B2907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List the things you might need help with while on the job here. </w:t>
            </w:r>
          </w:p>
          <w:p w14:paraId="6001D0B3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List the things that you might need help with when doing the job you're interested in"/>
                  <w:textInput/>
                </w:ffData>
              </w:fldChar>
            </w:r>
            <w:bookmarkStart w:id="3" w:name="Text4"/>
            <w:r>
              <w:rPr>
                <w:sz w:val="24"/>
                <w:szCs w:val="22"/>
              </w:rPr>
              <w:instrText xml:space="preserve"> FORMTEXT </w:instrTex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  <w:fldChar w:fldCharType="separate"/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noProof/>
                <w:sz w:val="24"/>
                <w:szCs w:val="22"/>
              </w:rPr>
              <w:t> </w:t>
            </w:r>
            <w:r>
              <w:rPr>
                <w:sz w:val="24"/>
                <w:szCs w:val="22"/>
              </w:rPr>
              <w:fldChar w:fldCharType="end"/>
            </w:r>
            <w:bookmarkEnd w:id="3"/>
            <w:r w:rsidRPr="00596174">
              <w:rPr>
                <w:sz w:val="24"/>
                <w:szCs w:val="22"/>
              </w:rPr>
              <w:br/>
            </w:r>
          </w:p>
        </w:tc>
      </w:tr>
      <w:tr w:rsidR="003E4E38" w:rsidRPr="00596174" w14:paraId="5E7B82E7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9F50E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Action Step: Ask your IEP team how your program is helping you prepare for employment.</w:t>
            </w:r>
          </w:p>
          <w:p w14:paraId="410B02E9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</w:p>
        </w:tc>
      </w:tr>
      <w:tr w:rsidR="003E4E38" w:rsidRPr="00596174" w14:paraId="2A6C896F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9C517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Action Step: Pick 3 job possibilities that you would most like to explore.</w:t>
            </w:r>
          </w:p>
          <w:p w14:paraId="65EACFC8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1.</w:t>
            </w:r>
            <w:r>
              <w:rPr>
                <w:b/>
                <w:bCs/>
                <w:sz w:val="24"/>
                <w:szCs w:val="22"/>
              </w:rPr>
              <w:t xml:space="preserve"> </w:t>
            </w:r>
            <w:r>
              <w:rPr>
                <w:b/>
                <w:bCs/>
                <w:sz w:val="24"/>
                <w:szCs w:val="22"/>
              </w:rPr>
              <w:fldChar w:fldCharType="begin">
                <w:ffData>
                  <w:name w:val="Text5"/>
                  <w:enabled/>
                  <w:calcOnExit w:val="0"/>
                  <w:statusText w:type="text" w:val="List 1 job possibility that you would most like to explore"/>
                  <w:textInput/>
                </w:ffData>
              </w:fldChar>
            </w:r>
            <w:bookmarkStart w:id="4" w:name="Text5"/>
            <w:r>
              <w:rPr>
                <w:b/>
                <w:bCs/>
                <w:sz w:val="24"/>
                <w:szCs w:val="22"/>
              </w:rPr>
              <w:instrText xml:space="preserve"> FORMTEXT </w:instrText>
            </w:r>
            <w:r>
              <w:rPr>
                <w:b/>
                <w:bCs/>
                <w:sz w:val="24"/>
                <w:szCs w:val="22"/>
              </w:rPr>
            </w:r>
            <w:r>
              <w:rPr>
                <w:b/>
                <w:bCs/>
                <w:sz w:val="24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sz w:val="24"/>
                <w:szCs w:val="22"/>
              </w:rPr>
              <w:fldChar w:fldCharType="end"/>
            </w:r>
            <w:bookmarkEnd w:id="4"/>
          </w:p>
          <w:p w14:paraId="7C320FFB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2.</w:t>
            </w:r>
            <w:r>
              <w:rPr>
                <w:b/>
                <w:bCs/>
                <w:sz w:val="24"/>
                <w:szCs w:val="22"/>
              </w:rPr>
              <w:t xml:space="preserve"> </w:t>
            </w:r>
            <w:r>
              <w:rPr>
                <w:b/>
                <w:bCs/>
                <w:sz w:val="24"/>
                <w:szCs w:val="22"/>
              </w:rPr>
              <w:fldChar w:fldCharType="begin">
                <w:ffData>
                  <w:name w:val="Text6"/>
                  <w:enabled/>
                  <w:calcOnExit w:val="0"/>
                  <w:statusText w:type="text" w:val="List 1 job possibility that you would most like to explore"/>
                  <w:textInput/>
                </w:ffData>
              </w:fldChar>
            </w:r>
            <w:bookmarkStart w:id="5" w:name="Text6"/>
            <w:r>
              <w:rPr>
                <w:b/>
                <w:bCs/>
                <w:sz w:val="24"/>
                <w:szCs w:val="22"/>
              </w:rPr>
              <w:instrText xml:space="preserve"> FORMTEXT </w:instrText>
            </w:r>
            <w:r>
              <w:rPr>
                <w:b/>
                <w:bCs/>
                <w:sz w:val="24"/>
                <w:szCs w:val="22"/>
              </w:rPr>
            </w:r>
            <w:r>
              <w:rPr>
                <w:b/>
                <w:bCs/>
                <w:sz w:val="24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sz w:val="24"/>
                <w:szCs w:val="22"/>
              </w:rPr>
              <w:fldChar w:fldCharType="end"/>
            </w:r>
            <w:bookmarkEnd w:id="5"/>
          </w:p>
          <w:p w14:paraId="279C18B4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3.</w:t>
            </w:r>
            <w:r>
              <w:rPr>
                <w:b/>
                <w:bCs/>
                <w:sz w:val="24"/>
                <w:szCs w:val="22"/>
              </w:rPr>
              <w:t xml:space="preserve"> </w:t>
            </w:r>
            <w:r>
              <w:rPr>
                <w:b/>
                <w:bCs/>
                <w:sz w:val="24"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List 1 job possibility that you would most like to explore"/>
                  <w:textInput/>
                </w:ffData>
              </w:fldChar>
            </w:r>
            <w:bookmarkStart w:id="6" w:name="Text7"/>
            <w:r>
              <w:rPr>
                <w:b/>
                <w:bCs/>
                <w:sz w:val="24"/>
                <w:szCs w:val="22"/>
              </w:rPr>
              <w:instrText xml:space="preserve"> FORMTEXT </w:instrText>
            </w:r>
            <w:r>
              <w:rPr>
                <w:b/>
                <w:bCs/>
                <w:sz w:val="24"/>
                <w:szCs w:val="22"/>
              </w:rPr>
            </w:r>
            <w:r>
              <w:rPr>
                <w:b/>
                <w:bCs/>
                <w:sz w:val="24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sz w:val="24"/>
                <w:szCs w:val="22"/>
              </w:rPr>
              <w:fldChar w:fldCharType="end"/>
            </w:r>
            <w:bookmarkEnd w:id="6"/>
          </w:p>
        </w:tc>
      </w:tr>
      <w:tr w:rsidR="003E4E38" w:rsidRPr="00596174" w14:paraId="79437FD2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12B36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lastRenderedPageBreak/>
              <w:t>Action Step: Create a vision statement and share it with your family and IEP team.</w:t>
            </w:r>
          </w:p>
        </w:tc>
      </w:tr>
      <w:tr w:rsidR="003E4E38" w:rsidRPr="00596174" w14:paraId="5CC28602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B86E3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 xml:space="preserve">Action Step: Enroll in </w:t>
            </w:r>
            <w:proofErr w:type="gramStart"/>
            <w:r w:rsidRPr="00596174">
              <w:rPr>
                <w:b/>
                <w:bCs/>
                <w:sz w:val="24"/>
                <w:szCs w:val="22"/>
              </w:rPr>
              <w:t>Pre-ETS</w:t>
            </w:r>
            <w:proofErr w:type="gramEnd"/>
            <w:r w:rsidRPr="00596174">
              <w:rPr>
                <w:b/>
                <w:bCs/>
                <w:sz w:val="24"/>
                <w:szCs w:val="22"/>
              </w:rPr>
              <w:t xml:space="preserve"> and invite ODD to your IEP meeting. </w:t>
            </w:r>
          </w:p>
        </w:tc>
      </w:tr>
      <w:tr w:rsidR="003E4E38" w:rsidRPr="00596174" w14:paraId="05F72D14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BE8DF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Action Step: Request a work experience at one of your preferred job types.</w:t>
            </w:r>
          </w:p>
          <w:p w14:paraId="51418D4D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</w:p>
          <w:p w14:paraId="5AD69817" w14:textId="77777777" w:rsidR="003E4E38" w:rsidRDefault="003E4E38" w:rsidP="003E4E38">
            <w:pPr>
              <w:spacing w:after="40"/>
              <w:rPr>
                <w:b/>
                <w:bCs/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 xml:space="preserve">What did you learn during </w:t>
            </w:r>
            <w:proofErr w:type="gramStart"/>
            <w:r w:rsidRPr="00596174">
              <w:rPr>
                <w:b/>
                <w:bCs/>
                <w:sz w:val="24"/>
                <w:szCs w:val="22"/>
              </w:rPr>
              <w:t>the work</w:t>
            </w:r>
            <w:proofErr w:type="gramEnd"/>
            <w:r w:rsidRPr="00596174">
              <w:rPr>
                <w:b/>
                <w:bCs/>
                <w:sz w:val="24"/>
                <w:szCs w:val="22"/>
              </w:rPr>
              <w:t xml:space="preserve"> experience? Is the job a good fit for you? </w:t>
            </w:r>
          </w:p>
          <w:p w14:paraId="75959161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fldChar w:fldCharType="begin">
                <w:ffData>
                  <w:name w:val="Text8"/>
                  <w:enabled/>
                  <w:calcOnExit w:val="0"/>
                  <w:statusText w:type="text" w:val="Write down what you learned during your work experience. Do you think this job is a good fit for you?"/>
                  <w:textInput/>
                </w:ffData>
              </w:fldChar>
            </w:r>
            <w:bookmarkStart w:id="7" w:name="Text8"/>
            <w:r>
              <w:rPr>
                <w:b/>
                <w:bCs/>
                <w:sz w:val="24"/>
                <w:szCs w:val="22"/>
              </w:rPr>
              <w:instrText xml:space="preserve"> FORMTEXT </w:instrText>
            </w:r>
            <w:r>
              <w:rPr>
                <w:b/>
                <w:bCs/>
                <w:sz w:val="24"/>
                <w:szCs w:val="22"/>
              </w:rPr>
            </w:r>
            <w:r>
              <w:rPr>
                <w:b/>
                <w:bCs/>
                <w:sz w:val="24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sz w:val="24"/>
                <w:szCs w:val="22"/>
              </w:rPr>
              <w:fldChar w:fldCharType="end"/>
            </w:r>
            <w:bookmarkEnd w:id="7"/>
          </w:p>
        </w:tc>
      </w:tr>
      <w:tr w:rsidR="003E4E38" w:rsidRPr="00596174" w14:paraId="30E245D5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90F09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Action Step: Explore the training or education after high school that you will need to qualify for your preferred job. List needed certification here:</w:t>
            </w:r>
          </w:p>
          <w:p w14:paraId="0312C402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1.</w:t>
            </w:r>
            <w:r>
              <w:rPr>
                <w:b/>
                <w:bCs/>
                <w:sz w:val="24"/>
                <w:szCs w:val="22"/>
              </w:rPr>
              <w:t xml:space="preserve"> </w:t>
            </w:r>
            <w:r>
              <w:rPr>
                <w:b/>
                <w:bCs/>
                <w:sz w:val="24"/>
                <w:szCs w:val="22"/>
              </w:rPr>
              <w:fldChar w:fldCharType="begin">
                <w:ffData>
                  <w:name w:val="Text9"/>
                  <w:enabled/>
                  <w:calcOnExit w:val="0"/>
                  <w:statusText w:type="text" w:val="List 1 needed certifications for your preferred job"/>
                  <w:textInput/>
                </w:ffData>
              </w:fldChar>
            </w:r>
            <w:bookmarkStart w:id="8" w:name="Text9"/>
            <w:r>
              <w:rPr>
                <w:b/>
                <w:bCs/>
                <w:sz w:val="24"/>
                <w:szCs w:val="22"/>
              </w:rPr>
              <w:instrText xml:space="preserve"> FORMTEXT </w:instrText>
            </w:r>
            <w:r>
              <w:rPr>
                <w:b/>
                <w:bCs/>
                <w:sz w:val="24"/>
                <w:szCs w:val="22"/>
              </w:rPr>
            </w:r>
            <w:r>
              <w:rPr>
                <w:b/>
                <w:bCs/>
                <w:sz w:val="24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sz w:val="24"/>
                <w:szCs w:val="22"/>
              </w:rPr>
              <w:fldChar w:fldCharType="end"/>
            </w:r>
            <w:bookmarkEnd w:id="8"/>
          </w:p>
          <w:p w14:paraId="01F63E66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2.</w:t>
            </w:r>
            <w:r>
              <w:rPr>
                <w:b/>
                <w:bCs/>
                <w:sz w:val="24"/>
                <w:szCs w:val="22"/>
              </w:rPr>
              <w:t xml:space="preserve"> </w:t>
            </w:r>
            <w:r>
              <w:rPr>
                <w:b/>
                <w:bCs/>
                <w:sz w:val="24"/>
                <w:szCs w:val="22"/>
              </w:rPr>
              <w:fldChar w:fldCharType="begin">
                <w:ffData>
                  <w:name w:val="Text10"/>
                  <w:enabled/>
                  <w:calcOnExit w:val="0"/>
                  <w:statusText w:type="text" w:val="List 1 needed certifications for your preferred job"/>
                  <w:textInput/>
                </w:ffData>
              </w:fldChar>
            </w:r>
            <w:bookmarkStart w:id="9" w:name="Text10"/>
            <w:r>
              <w:rPr>
                <w:b/>
                <w:bCs/>
                <w:sz w:val="24"/>
                <w:szCs w:val="22"/>
              </w:rPr>
              <w:instrText xml:space="preserve"> FORMTEXT </w:instrText>
            </w:r>
            <w:r>
              <w:rPr>
                <w:b/>
                <w:bCs/>
                <w:sz w:val="24"/>
                <w:szCs w:val="22"/>
              </w:rPr>
            </w:r>
            <w:r>
              <w:rPr>
                <w:b/>
                <w:bCs/>
                <w:sz w:val="24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sz w:val="24"/>
                <w:szCs w:val="22"/>
              </w:rPr>
              <w:fldChar w:fldCharType="end"/>
            </w:r>
            <w:bookmarkEnd w:id="9"/>
          </w:p>
          <w:p w14:paraId="5EC46EFA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3.</w:t>
            </w:r>
            <w:r>
              <w:rPr>
                <w:b/>
                <w:bCs/>
                <w:sz w:val="24"/>
                <w:szCs w:val="22"/>
              </w:rPr>
              <w:t xml:space="preserve"> </w:t>
            </w:r>
            <w:r>
              <w:rPr>
                <w:b/>
                <w:bCs/>
                <w:sz w:val="24"/>
                <w:szCs w:val="22"/>
              </w:rPr>
              <w:fldChar w:fldCharType="begin">
                <w:ffData>
                  <w:name w:val="Text11"/>
                  <w:enabled/>
                  <w:calcOnExit w:val="0"/>
                  <w:statusText w:type="text" w:val="List 1 needed certifications for your preferred job"/>
                  <w:textInput/>
                </w:ffData>
              </w:fldChar>
            </w:r>
            <w:bookmarkStart w:id="10" w:name="Text11"/>
            <w:r>
              <w:rPr>
                <w:b/>
                <w:bCs/>
                <w:sz w:val="24"/>
                <w:szCs w:val="22"/>
              </w:rPr>
              <w:instrText xml:space="preserve"> FORMTEXT </w:instrText>
            </w:r>
            <w:r>
              <w:rPr>
                <w:b/>
                <w:bCs/>
                <w:sz w:val="24"/>
                <w:szCs w:val="22"/>
              </w:rPr>
            </w:r>
            <w:r>
              <w:rPr>
                <w:b/>
                <w:bCs/>
                <w:sz w:val="24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noProof/>
                <w:sz w:val="24"/>
                <w:szCs w:val="22"/>
              </w:rPr>
              <w:t> </w:t>
            </w:r>
            <w:r>
              <w:rPr>
                <w:b/>
                <w:bCs/>
                <w:sz w:val="24"/>
                <w:szCs w:val="22"/>
              </w:rPr>
              <w:fldChar w:fldCharType="end"/>
            </w:r>
            <w:bookmarkEnd w:id="10"/>
          </w:p>
        </w:tc>
      </w:tr>
      <w:tr w:rsidR="003E4E38" w:rsidRPr="00596174" w14:paraId="06D44F2E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DC67B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Action Step: If you are receiving SSI, begin the redetermination process at age 18. </w:t>
            </w:r>
          </w:p>
        </w:tc>
      </w:tr>
      <w:tr w:rsidR="003E4E38" w:rsidRPr="00596174" w14:paraId="632C601C" w14:textId="77777777" w:rsidTr="002F4DB4">
        <w:trPr>
          <w:trHeight w:val="1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E39CE" w14:textId="77777777" w:rsidR="003E4E38" w:rsidRPr="00596174" w:rsidRDefault="003E4E38" w:rsidP="003E4E38">
            <w:pPr>
              <w:spacing w:after="40"/>
              <w:rPr>
                <w:sz w:val="24"/>
                <w:szCs w:val="22"/>
              </w:rPr>
            </w:pPr>
            <w:r w:rsidRPr="00596174">
              <w:rPr>
                <w:b/>
                <w:bCs/>
                <w:sz w:val="24"/>
                <w:szCs w:val="22"/>
              </w:rPr>
              <w:t>Final Action Step: Before graduating begin working your first real job. Congratulations! </w:t>
            </w:r>
          </w:p>
        </w:tc>
      </w:tr>
    </w:tbl>
    <w:p w14:paraId="38700EEE" w14:textId="77777777" w:rsidR="003E4E38" w:rsidRPr="00596174" w:rsidRDefault="003E4E38" w:rsidP="003E4E38">
      <w:pPr>
        <w:spacing w:line="278" w:lineRule="auto"/>
        <w:rPr>
          <w:b/>
          <w:bCs/>
          <w:sz w:val="24"/>
          <w:szCs w:val="22"/>
        </w:rPr>
      </w:pPr>
    </w:p>
    <w:p w14:paraId="17DF1D53" w14:textId="41CDDF25" w:rsidR="00982736" w:rsidRDefault="00982736" w:rsidP="003E4E38">
      <w:pPr>
        <w:pStyle w:val="Heading3"/>
        <w:rPr>
          <w:b/>
          <w:bCs/>
        </w:rPr>
      </w:pPr>
    </w:p>
    <w:sectPr w:rsidR="00982736" w:rsidSect="003E4E38">
      <w:pgSz w:w="15840" w:h="12240" w:orient="landscape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236DC"/>
    <w:multiLevelType w:val="multilevel"/>
    <w:tmpl w:val="9E4E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9AA0F5F"/>
    <w:multiLevelType w:val="multilevel"/>
    <w:tmpl w:val="E1D2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0371DF"/>
    <w:multiLevelType w:val="hybridMultilevel"/>
    <w:tmpl w:val="88AA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90A51"/>
    <w:multiLevelType w:val="hybridMultilevel"/>
    <w:tmpl w:val="40B278F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771402"/>
    <w:multiLevelType w:val="multilevel"/>
    <w:tmpl w:val="A43E5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AD3317"/>
    <w:multiLevelType w:val="hybridMultilevel"/>
    <w:tmpl w:val="8DA67C7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7559C6"/>
    <w:multiLevelType w:val="multilevel"/>
    <w:tmpl w:val="A974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635C7A"/>
    <w:multiLevelType w:val="hybridMultilevel"/>
    <w:tmpl w:val="2208DE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A6F44F3"/>
    <w:multiLevelType w:val="hybridMultilevel"/>
    <w:tmpl w:val="CCF8C4A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D3C362B"/>
    <w:multiLevelType w:val="multilevel"/>
    <w:tmpl w:val="A59CE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5963681">
    <w:abstractNumId w:val="13"/>
  </w:num>
  <w:num w:numId="2" w16cid:durableId="319433514">
    <w:abstractNumId w:val="4"/>
  </w:num>
  <w:num w:numId="3" w16cid:durableId="1436056598">
    <w:abstractNumId w:val="6"/>
  </w:num>
  <w:num w:numId="4" w16cid:durableId="1326930279">
    <w:abstractNumId w:val="2"/>
  </w:num>
  <w:num w:numId="5" w16cid:durableId="1165901879">
    <w:abstractNumId w:val="5"/>
  </w:num>
  <w:num w:numId="6" w16cid:durableId="1492284880">
    <w:abstractNumId w:val="0"/>
  </w:num>
  <w:num w:numId="7" w16cid:durableId="726033695">
    <w:abstractNumId w:val="7"/>
  </w:num>
  <w:num w:numId="8" w16cid:durableId="205919825">
    <w:abstractNumId w:val="1"/>
  </w:num>
  <w:num w:numId="9" w16cid:durableId="79376293">
    <w:abstractNumId w:val="11"/>
  </w:num>
  <w:num w:numId="10" w16cid:durableId="1056929290">
    <w:abstractNumId w:val="15"/>
  </w:num>
  <w:num w:numId="11" w16cid:durableId="2047101750">
    <w:abstractNumId w:val="9"/>
  </w:num>
  <w:num w:numId="12" w16cid:durableId="1792673625">
    <w:abstractNumId w:val="3"/>
  </w:num>
  <w:num w:numId="13" w16cid:durableId="2087799309">
    <w:abstractNumId w:val="12"/>
  </w:num>
  <w:num w:numId="14" w16cid:durableId="712772463">
    <w:abstractNumId w:val="10"/>
  </w:num>
  <w:num w:numId="15" w16cid:durableId="43870802">
    <w:abstractNumId w:val="8"/>
  </w:num>
  <w:num w:numId="16" w16cid:durableId="19179381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13601"/>
    <w:rsid w:val="000638B1"/>
    <w:rsid w:val="000713E9"/>
    <w:rsid w:val="00120F33"/>
    <w:rsid w:val="00173BD8"/>
    <w:rsid w:val="00231AAB"/>
    <w:rsid w:val="00307B06"/>
    <w:rsid w:val="00317DC9"/>
    <w:rsid w:val="00361621"/>
    <w:rsid w:val="003743D5"/>
    <w:rsid w:val="003A38A3"/>
    <w:rsid w:val="003C6906"/>
    <w:rsid w:val="003C7284"/>
    <w:rsid w:val="003E4E38"/>
    <w:rsid w:val="003F5FE2"/>
    <w:rsid w:val="00430900"/>
    <w:rsid w:val="0044064C"/>
    <w:rsid w:val="00454205"/>
    <w:rsid w:val="0046651E"/>
    <w:rsid w:val="004D054D"/>
    <w:rsid w:val="005370BB"/>
    <w:rsid w:val="005952B4"/>
    <w:rsid w:val="006143BA"/>
    <w:rsid w:val="00614647"/>
    <w:rsid w:val="00625F76"/>
    <w:rsid w:val="006448BA"/>
    <w:rsid w:val="00651C00"/>
    <w:rsid w:val="00656E53"/>
    <w:rsid w:val="00715DC8"/>
    <w:rsid w:val="00777FDD"/>
    <w:rsid w:val="0078145D"/>
    <w:rsid w:val="00785469"/>
    <w:rsid w:val="007960C9"/>
    <w:rsid w:val="007C24E6"/>
    <w:rsid w:val="00861542"/>
    <w:rsid w:val="00880F44"/>
    <w:rsid w:val="008E7131"/>
    <w:rsid w:val="00901087"/>
    <w:rsid w:val="0093023C"/>
    <w:rsid w:val="00982736"/>
    <w:rsid w:val="00983C12"/>
    <w:rsid w:val="00986D6E"/>
    <w:rsid w:val="00A40E30"/>
    <w:rsid w:val="00B117B7"/>
    <w:rsid w:val="00B30DA4"/>
    <w:rsid w:val="00B41ACB"/>
    <w:rsid w:val="00B6125D"/>
    <w:rsid w:val="00BA01BD"/>
    <w:rsid w:val="00BB1834"/>
    <w:rsid w:val="00C05040"/>
    <w:rsid w:val="00C35FB9"/>
    <w:rsid w:val="00C5766F"/>
    <w:rsid w:val="00C644F5"/>
    <w:rsid w:val="00C8563E"/>
    <w:rsid w:val="00CA1D10"/>
    <w:rsid w:val="00CB6D5A"/>
    <w:rsid w:val="00CF54F6"/>
    <w:rsid w:val="00DE11C8"/>
    <w:rsid w:val="00E20B11"/>
    <w:rsid w:val="00EF5ED4"/>
    <w:rsid w:val="00F011CA"/>
    <w:rsid w:val="00F67C5D"/>
    <w:rsid w:val="00F70C1B"/>
    <w:rsid w:val="00F866B4"/>
    <w:rsid w:val="00FB1C39"/>
    <w:rsid w:val="00FE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1A3E5A89-F072-4938-925C-0FB7F9C0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45D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E38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2B4"/>
    <w:pPr>
      <w:keepNext/>
      <w:keepLines/>
      <w:spacing w:before="200" w:after="24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E38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52B4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Heading3"/>
    <w:link w:val="ResourceIndentTitleChar"/>
    <w:qFormat/>
    <w:rsid w:val="00C05040"/>
    <w:pPr>
      <w:spacing w:before="360"/>
      <w:ind w:left="1440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3E4E38"/>
    <w:rPr>
      <w:rFonts w:ascii="Segoe UI Semibold" w:eastAsiaTheme="majorEastAsia" w:hAnsi="Segoe UI Semibold" w:cstheme="majorBidi"/>
      <w:noProof/>
      <w:color w:val="0E3F75"/>
      <w:sz w:val="36"/>
      <w:szCs w:val="28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4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6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  <w:style w:type="paragraph" w:styleId="NormalWeb">
    <w:name w:val="Normal (Web)"/>
    <w:basedOn w:val="Normal"/>
    <w:uiPriority w:val="99"/>
    <w:semiHidden/>
    <w:unhideWhenUsed/>
    <w:rsid w:val="00614647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sv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8C4F94-22DE-4464-B137-BF8C86021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C5D4E2-3E2E-48C7-97A3-CF857F96E7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E0444A-8F78-4BCB-B79D-07AA832D241B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customXml/itemProps4.xml><?xml version="1.0" encoding="utf-8"?>
<ds:datastoreItem xmlns:ds="http://schemas.openxmlformats.org/officeDocument/2006/customXml" ds:itemID="{C1A9415B-CDFD-4C42-B064-1265A5133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17</cp:revision>
  <dcterms:created xsi:type="dcterms:W3CDTF">2026-05-05T23:05:00Z</dcterms:created>
  <dcterms:modified xsi:type="dcterms:W3CDTF">2026-08-10T21:10:00Z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