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653"/>
        <w:gridCol w:w="1654"/>
        <w:gridCol w:w="1653"/>
        <w:gridCol w:w="1653"/>
        <w:gridCol w:w="1654"/>
        <w:gridCol w:w="3220"/>
      </w:tblGrid>
      <w:tr w:rsidR="006D6496" w:rsidRPr="006D6496" w:rsidTr="006D6496">
        <w:trPr>
          <w:trHeight w:val="55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Role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Name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Contact info</w:t>
            </w:r>
          </w:p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Phone email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How they might help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What you want to ask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Date of contact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201782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Response and follow up ideas</w:t>
            </w:r>
          </w:p>
        </w:tc>
      </w:tr>
      <w:tr w:rsidR="006D6496" w:rsidRPr="006D6496" w:rsidTr="00D37165">
        <w:trPr>
          <w:trHeight w:val="84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Teacher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Counselor \ advisor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Friend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Coach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Family members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Neighbor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Club member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6D6496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01782"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Self-advocacy group member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6D6496" w:rsidRPr="006D6496" w:rsidTr="00D37165">
        <w:trPr>
          <w:trHeight w:val="84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201782" w:rsidRDefault="007E13D0" w:rsidP="006D6496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kern w:val="24"/>
                <w:sz w:val="20"/>
                <w:szCs w:val="20"/>
              </w:rPr>
              <w:t>Other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D6496" w:rsidRPr="006D6496" w:rsidRDefault="006D6496" w:rsidP="006D6496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D6496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</w:tbl>
    <w:p w:rsidR="006D6496" w:rsidRPr="006D6496" w:rsidRDefault="006D6496">
      <w:pPr>
        <w:rPr>
          <w:sz w:val="44"/>
          <w:szCs w:val="44"/>
        </w:rPr>
      </w:pPr>
    </w:p>
    <w:sectPr w:rsidR="006D6496" w:rsidRPr="006D6496" w:rsidSect="006D64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93" w:rsidRDefault="00852593" w:rsidP="00D37165">
      <w:pPr>
        <w:spacing w:after="0" w:line="240" w:lineRule="auto"/>
      </w:pPr>
      <w:r>
        <w:separator/>
      </w:r>
    </w:p>
  </w:endnote>
  <w:endnote w:type="continuationSeparator" w:id="0">
    <w:p w:rsidR="00852593" w:rsidRDefault="00852593" w:rsidP="00D3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93" w:rsidRDefault="00852593" w:rsidP="00D37165">
      <w:pPr>
        <w:spacing w:after="0" w:line="240" w:lineRule="auto"/>
      </w:pPr>
      <w:r>
        <w:separator/>
      </w:r>
    </w:p>
  </w:footnote>
  <w:footnote w:type="continuationSeparator" w:id="0">
    <w:p w:rsidR="00852593" w:rsidRDefault="00852593" w:rsidP="00D3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65" w:rsidRPr="00D37165" w:rsidRDefault="00D37165" w:rsidP="00D37165">
    <w:pPr>
      <w:pStyle w:val="Header"/>
      <w:jc w:val="center"/>
      <w:rPr>
        <w:sz w:val="56"/>
        <w:szCs w:val="56"/>
      </w:rPr>
    </w:pPr>
    <w:r w:rsidRPr="00D37165">
      <w:rPr>
        <w:sz w:val="56"/>
        <w:szCs w:val="56"/>
      </w:rPr>
      <w:t>My Employment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6"/>
    <w:rsid w:val="00201782"/>
    <w:rsid w:val="005C424F"/>
    <w:rsid w:val="006D6496"/>
    <w:rsid w:val="0073700A"/>
    <w:rsid w:val="007A43E6"/>
    <w:rsid w:val="007E13D0"/>
    <w:rsid w:val="00852593"/>
    <w:rsid w:val="009E3BD9"/>
    <w:rsid w:val="00D26FFC"/>
    <w:rsid w:val="00D37165"/>
    <w:rsid w:val="00E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165"/>
  </w:style>
  <w:style w:type="paragraph" w:styleId="Footer">
    <w:name w:val="footer"/>
    <w:basedOn w:val="Normal"/>
    <w:link w:val="FooterChar"/>
    <w:uiPriority w:val="99"/>
    <w:semiHidden/>
    <w:unhideWhenUsed/>
    <w:rsid w:val="00D3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165"/>
  </w:style>
  <w:style w:type="paragraph" w:styleId="Footer">
    <w:name w:val="footer"/>
    <w:basedOn w:val="Normal"/>
    <w:link w:val="FooterChar"/>
    <w:uiPriority w:val="99"/>
    <w:semiHidden/>
    <w:unhideWhenUsed/>
    <w:rsid w:val="00D3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Ed</dc:creator>
  <cp:lastModifiedBy>Windows User</cp:lastModifiedBy>
  <cp:revision>2</cp:revision>
  <cp:lastPrinted>2014-09-10T20:51:00Z</cp:lastPrinted>
  <dcterms:created xsi:type="dcterms:W3CDTF">2015-06-08T02:29:00Z</dcterms:created>
  <dcterms:modified xsi:type="dcterms:W3CDTF">2015-06-08T02:29:00Z</dcterms:modified>
</cp:coreProperties>
</file>